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10B6C28" w14:textId="7E156038" w:rsidR="005F70E4" w:rsidRPr="00D67A8D" w:rsidRDefault="00C22BAC" w:rsidP="00D67A8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59D40" wp14:editId="1B907042">
                <wp:simplePos x="0" y="0"/>
                <wp:positionH relativeFrom="margin">
                  <wp:align>left</wp:align>
                </wp:positionH>
                <wp:positionV relativeFrom="paragraph">
                  <wp:posOffset>1797050</wp:posOffset>
                </wp:positionV>
                <wp:extent cx="7086600" cy="495300"/>
                <wp:effectExtent l="0" t="0" r="0" b="0"/>
                <wp:wrapNone/>
                <wp:docPr id="16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86600" cy="495300"/>
                        </a:xfrm>
                        <a:custGeom>
                          <a:avLst/>
                          <a:gdLst>
                            <a:gd name="T0" fmla="*/ 0 w 2018"/>
                            <a:gd name="T1" fmla="*/ 0 h 180"/>
                            <a:gd name="T2" fmla="*/ 0 w 2018"/>
                            <a:gd name="T3" fmla="*/ 180 h 180"/>
                            <a:gd name="T4" fmla="*/ 715 w 2018"/>
                            <a:gd name="T5" fmla="*/ 87 h 180"/>
                            <a:gd name="T6" fmla="*/ 2018 w 2018"/>
                            <a:gd name="T7" fmla="*/ 12 h 180"/>
                            <a:gd name="T8" fmla="*/ 2018 w 2018"/>
                            <a:gd name="T9" fmla="*/ 1 h 180"/>
                            <a:gd name="T10" fmla="*/ 0 w 2018"/>
                            <a:gd name="T11" fmla="*/ 0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018" h="180">
                              <a:moveTo>
                                <a:pt x="0" y="0"/>
                              </a:moveTo>
                              <a:cubicBezTo>
                                <a:pt x="0" y="180"/>
                                <a:pt x="0" y="180"/>
                                <a:pt x="0" y="180"/>
                              </a:cubicBezTo>
                              <a:cubicBezTo>
                                <a:pt x="61" y="171"/>
                                <a:pt x="352" y="128"/>
                                <a:pt x="715" y="87"/>
                              </a:cubicBezTo>
                              <a:cubicBezTo>
                                <a:pt x="986" y="57"/>
                                <a:pt x="1598" y="29"/>
                                <a:pt x="2018" y="12"/>
                              </a:cubicBezTo>
                              <a:cubicBezTo>
                                <a:pt x="2018" y="1"/>
                                <a:pt x="2018" y="1"/>
                                <a:pt x="2018" y="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8BB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FA7C7" id="Freeform 41" o:spid="_x0000_s1026" style="position:absolute;margin-left:0;margin-top:141.5pt;width:558pt;height:3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018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" path="m,c,180,,180,,180,61,171,352,128,715,87,986,57,1598,29,2018,12v,-11,,-11,,-11l,xe" fillcolor="#228bb5" stroked="f" strokecolor="#212120">
                <v:shadow color="#8c8682"/>
                <v:path arrowok="t" o:connecttype="custom" o:connectlocs="0,0;0,495300;2510862,239395;7086600,33020;7086600,2752;0,0" o:connectangles="0,0,0,0,0,0"/>
                <w10:wrap anchorx="margin"/>
              </v:shape>
            </w:pict>
          </mc:Fallback>
        </mc:AlternateContent>
      </w:r>
      <w:r w:rsidR="00891BBD" w:rsidRPr="00E514BE"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4DB24778" wp14:editId="15193723">
                <wp:simplePos x="0" y="0"/>
                <wp:positionH relativeFrom="margin">
                  <wp:posOffset>3019425</wp:posOffset>
                </wp:positionH>
                <wp:positionV relativeFrom="page">
                  <wp:posOffset>2590800</wp:posOffset>
                </wp:positionV>
                <wp:extent cx="4295775" cy="638175"/>
                <wp:effectExtent l="0" t="0" r="9525" b="9525"/>
                <wp:wrapNone/>
                <wp:docPr id="2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B58904" w14:textId="68D2B8B3" w:rsidR="00E514BE" w:rsidRPr="00971365" w:rsidRDefault="00E514BE" w:rsidP="0078567B">
                            <w:pPr>
                              <w:widowControl w:val="0"/>
                              <w:spacing w:line="380" w:lineRule="exact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C0414D"/>
                                <w:spacing w:val="10"/>
                                <w:sz w:val="32"/>
                                <w:szCs w:val="24"/>
                                <w:lang w:val="en"/>
                              </w:rPr>
                            </w:pPr>
                            <w:bookmarkStart w:id="1" w:name="_Hlk531255637"/>
                            <w:bookmarkStart w:id="2" w:name="_Hlk531255638"/>
                            <w:bookmarkStart w:id="3" w:name="_Hlk531255679"/>
                            <w:bookmarkStart w:id="4" w:name="_Hlk531255680"/>
                            <w:r w:rsidRPr="00971365">
                              <w:rPr>
                                <w:rFonts w:ascii="Arial" w:hAnsi="Arial" w:cs="Arial"/>
                                <w:b/>
                                <w:caps/>
                                <w:color w:val="C0414D"/>
                                <w:spacing w:val="10"/>
                                <w:sz w:val="32"/>
                                <w:szCs w:val="24"/>
                                <w:lang w:val="en"/>
                              </w:rPr>
                              <w:t xml:space="preserve">addressing the needs of </w:t>
                            </w:r>
                            <w:r w:rsidR="0078567B" w:rsidRPr="00971365">
                              <w:rPr>
                                <w:rFonts w:ascii="Arial" w:hAnsi="Arial" w:cs="Arial"/>
                                <w:b/>
                                <w:caps/>
                                <w:color w:val="C0414D"/>
                                <w:spacing w:val="10"/>
                                <w:sz w:val="32"/>
                                <w:szCs w:val="24"/>
                                <w:lang w:val="en"/>
                              </w:rPr>
                              <w:t>older adults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r w:rsidR="0078567B" w:rsidRPr="00971365">
                              <w:rPr>
                                <w:rFonts w:ascii="Arial" w:hAnsi="Arial" w:cs="Arial"/>
                                <w:b/>
                                <w:caps/>
                                <w:color w:val="C0414D"/>
                                <w:spacing w:val="10"/>
                                <w:sz w:val="32"/>
                                <w:szCs w:val="24"/>
                                <w:lang w:val="en"/>
                              </w:rPr>
                              <w:t xml:space="preserve"> in our community.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B24778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237.75pt;margin-top:204pt;width:338.25pt;height:50.2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" filled="f" fillcolor="#fffffe" stroked="f" strokecolor="#212120" insetpen="t">
                <v:textbox inset="2.88pt,2.88pt,2.88pt,2.88pt">
                  <w:txbxContent>
                    <w:p w14:paraId="7FB58904" w14:textId="68D2B8B3" w:rsidR="00E514BE" w:rsidRPr="00971365" w:rsidRDefault="00E514BE" w:rsidP="0078567B">
                      <w:pPr>
                        <w:widowControl w:val="0"/>
                        <w:spacing w:line="380" w:lineRule="exact"/>
                        <w:jc w:val="center"/>
                        <w:rPr>
                          <w:rFonts w:ascii="Arial" w:hAnsi="Arial" w:cs="Arial"/>
                          <w:b/>
                          <w:caps/>
                          <w:color w:val="C0414D"/>
                          <w:spacing w:val="10"/>
                          <w:sz w:val="32"/>
                          <w:szCs w:val="24"/>
                          <w:lang w:val="en"/>
                        </w:rPr>
                      </w:pPr>
                      <w:bookmarkStart w:id="4" w:name="_Hlk531255637"/>
                      <w:bookmarkStart w:id="5" w:name="_Hlk531255638"/>
                      <w:bookmarkStart w:id="6" w:name="_Hlk531255679"/>
                      <w:bookmarkStart w:id="7" w:name="_Hlk531255680"/>
                      <w:r w:rsidRPr="00971365">
                        <w:rPr>
                          <w:rFonts w:ascii="Arial" w:hAnsi="Arial" w:cs="Arial"/>
                          <w:b/>
                          <w:caps/>
                          <w:color w:val="C0414D"/>
                          <w:spacing w:val="10"/>
                          <w:sz w:val="32"/>
                          <w:szCs w:val="24"/>
                          <w:lang w:val="en"/>
                        </w:rPr>
                        <w:t xml:space="preserve">addressing the needs of </w:t>
                      </w:r>
                      <w:r w:rsidR="0078567B" w:rsidRPr="00971365">
                        <w:rPr>
                          <w:rFonts w:ascii="Arial" w:hAnsi="Arial" w:cs="Arial"/>
                          <w:b/>
                          <w:caps/>
                          <w:color w:val="C0414D"/>
                          <w:spacing w:val="10"/>
                          <w:sz w:val="32"/>
                          <w:szCs w:val="24"/>
                          <w:lang w:val="en"/>
                        </w:rPr>
                        <w:t>older adults</w:t>
                      </w:r>
                      <w:bookmarkEnd w:id="4"/>
                      <w:bookmarkEnd w:id="5"/>
                      <w:bookmarkEnd w:id="6"/>
                      <w:bookmarkEnd w:id="7"/>
                      <w:r w:rsidR="0078567B" w:rsidRPr="00971365">
                        <w:rPr>
                          <w:rFonts w:ascii="Arial" w:hAnsi="Arial" w:cs="Arial"/>
                          <w:b/>
                          <w:caps/>
                          <w:color w:val="C0414D"/>
                          <w:spacing w:val="10"/>
                          <w:sz w:val="32"/>
                          <w:szCs w:val="24"/>
                          <w:lang w:val="en"/>
                        </w:rPr>
                        <w:t xml:space="preserve"> in our community.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33A92">
        <w:rPr>
          <w:noProof/>
        </w:rPr>
        <w:drawing>
          <wp:anchor distT="0" distB="0" distL="114300" distR="114300" simplePos="0" relativeHeight="251686912" behindDoc="0" locked="0" layoutInCell="1" allowOverlap="1" wp14:anchorId="4E3BBF06" wp14:editId="5384C256">
            <wp:simplePos x="0" y="0"/>
            <wp:positionH relativeFrom="column">
              <wp:posOffset>404950</wp:posOffset>
            </wp:positionH>
            <wp:positionV relativeFrom="paragraph">
              <wp:posOffset>7620</wp:posOffset>
            </wp:positionV>
            <wp:extent cx="6466657" cy="1376008"/>
            <wp:effectExtent l="0" t="0" r="0" b="0"/>
            <wp:wrapNone/>
            <wp:docPr id="21" name="Picture 21" descr="C:\Users\LCDartUsr\AppData\Local\Microsoft\Windows\INetCache\Content.MSO\8DA4C5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CDartUsr\AppData\Local\Microsoft\Windows\INetCache\Content.MSO\8DA4C50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657" cy="13760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C36" w:rsidRPr="00E514BE">
        <w:rPr>
          <w:noProof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062594FF" wp14:editId="7C4654F7">
                <wp:simplePos x="0" y="0"/>
                <wp:positionH relativeFrom="column">
                  <wp:posOffset>247650</wp:posOffset>
                </wp:positionH>
                <wp:positionV relativeFrom="page">
                  <wp:posOffset>3361690</wp:posOffset>
                </wp:positionV>
                <wp:extent cx="7124700" cy="2752725"/>
                <wp:effectExtent l="0" t="0" r="0" b="9525"/>
                <wp:wrapThrough wrapText="bothSides">
                  <wp:wrapPolygon edited="0">
                    <wp:start x="0" y="0"/>
                    <wp:lineTo x="0" y="21525"/>
                    <wp:lineTo x="21542" y="21525"/>
                    <wp:lineTo x="21542" y="0"/>
                    <wp:lineTo x="0" y="0"/>
                  </wp:wrapPolygon>
                </wp:wrapThrough>
                <wp:docPr id="1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6C991B3" w14:textId="23E5B467" w:rsidR="0078567B" w:rsidRPr="006C44BB" w:rsidRDefault="00957598" w:rsidP="006C44BB">
                            <w:pPr>
                              <w:widowControl w:val="0"/>
                              <w:spacing w:line="312" w:lineRule="auto"/>
                              <w:ind w:left="1620"/>
                              <w:rPr>
                                <w:sz w:val="32"/>
                                <w:szCs w:val="19"/>
                                <w:lang w:val="en"/>
                              </w:rPr>
                            </w:pPr>
                            <w:bookmarkStart w:id="5" w:name="_Hlk516132845"/>
                            <w:bookmarkStart w:id="6" w:name="_Hlk516132846"/>
                            <w:bookmarkStart w:id="7" w:name="_Hlk516132857"/>
                            <w:bookmarkStart w:id="8" w:name="_Hlk516132858"/>
                            <w:r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In partnership, the Area Office on Aging and the Lucas County Sheriff’s Office D.A.R.T. has embarked on a ground breaking 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initiative</w:t>
                            </w:r>
                            <w:r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 to </w:t>
                            </w:r>
                            <w:r w:rsidR="00C64F4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address the 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disease </w:t>
                            </w:r>
                            <w:r w:rsidR="00C64F4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of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 </w:t>
                            </w:r>
                            <w:r w:rsidR="00C64F4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addiction </w:t>
                            </w:r>
                            <w:r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and opioid abuse in the older adult </w:t>
                            </w:r>
                          </w:p>
                          <w:p w14:paraId="2E92C746" w14:textId="57934B98" w:rsidR="00E514BE" w:rsidRPr="006C44BB" w:rsidRDefault="00AA3A9C" w:rsidP="00C141D1">
                            <w:pPr>
                              <w:widowControl w:val="0"/>
                              <w:spacing w:line="312" w:lineRule="auto"/>
                              <w:rPr>
                                <w:sz w:val="32"/>
                                <w:szCs w:val="19"/>
                                <w:lang w:val="en"/>
                              </w:rPr>
                            </w:pPr>
                            <w:r>
                              <w:rPr>
                                <w:sz w:val="32"/>
                                <w:szCs w:val="19"/>
                                <w:lang w:val="en"/>
                              </w:rPr>
                              <w:t>p</w:t>
                            </w:r>
                            <w:r w:rsidR="00233A92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opulation</w:t>
                            </w:r>
                            <w:r w:rsidR="00957598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 with</w:t>
                            </w:r>
                            <w:r w:rsidR="00C64F4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in Lucas County.  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Our </w:t>
                            </w:r>
                            <w:r w:rsidR="0078567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D.A.R.T. officer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 is available to </w:t>
                            </w:r>
                            <w:r w:rsidR="00D45337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make presentations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 for </w:t>
                            </w:r>
                            <w:r w:rsidR="0078567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senior centers, 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churches, and other community groups to raise </w:t>
                            </w:r>
                            <w:r w:rsidR="00D45337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awareness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, provide resources, and encourage all members of our </w:t>
                            </w:r>
                            <w:r w:rsidR="0078567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senior 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community to do their part in helping curb prescription dr</w:t>
                            </w:r>
                            <w:r w:rsidR="00316FD0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u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g abuse, addiction</w:t>
                            </w:r>
                            <w:r w:rsidR="00130406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,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 and fatal overdose.  </w:t>
                            </w:r>
                            <w:r w:rsidR="0078567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Our goal is to help older adults remain as independent at possible. </w:t>
                            </w:r>
                            <w:r w:rsidR="004B1063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Thank you for joining us in </w:t>
                            </w:r>
                            <w:r w:rsidR="006C44B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our </w:t>
                            </w:r>
                            <w:r w:rsidR="00891BBD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>endeavors</w:t>
                            </w:r>
                            <w:r w:rsidR="006C44BB" w:rsidRPr="006C44BB">
                              <w:rPr>
                                <w:sz w:val="32"/>
                                <w:szCs w:val="19"/>
                                <w:lang w:val="en"/>
                              </w:rPr>
                              <w:t xml:space="preserve">. 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594FF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7" type="#_x0000_t202" style="position:absolute;margin-left:19.5pt;margin-top:264.7pt;width:561pt;height:216.7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" filled="f" fillcolor="#fffffe" stroked="f" strokecolor="#212120" insetpen="t">
                <v:textbox inset="2.88pt,2.88pt,2.88pt,2.88pt">
                  <w:txbxContent>
                    <w:p w14:paraId="46C991B3" w14:textId="23E5B467" w:rsidR="0078567B" w:rsidRPr="006C44BB" w:rsidRDefault="00957598" w:rsidP="006C44BB">
                      <w:pPr>
                        <w:widowControl w:val="0"/>
                        <w:spacing w:line="312" w:lineRule="auto"/>
                        <w:ind w:left="1620"/>
                        <w:rPr>
                          <w:sz w:val="32"/>
                          <w:szCs w:val="19"/>
                          <w:lang w:val="en"/>
                        </w:rPr>
                      </w:pPr>
                      <w:bookmarkStart w:id="9" w:name="_Hlk516132845"/>
                      <w:bookmarkStart w:id="10" w:name="_Hlk516132846"/>
                      <w:bookmarkStart w:id="11" w:name="_Hlk516132857"/>
                      <w:bookmarkStart w:id="12" w:name="_Hlk516132858"/>
                      <w:r w:rsidRPr="006C44BB">
                        <w:rPr>
                          <w:sz w:val="32"/>
                          <w:szCs w:val="19"/>
                          <w:lang w:val="en"/>
                        </w:rPr>
                        <w:t xml:space="preserve">In partnership, the Area Office on Aging and the Lucas County Sheriff’s Office D.A.R.T. has embarked on a ground breaking 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>initiative</w:t>
                      </w:r>
                      <w:r w:rsidRPr="006C44BB">
                        <w:rPr>
                          <w:sz w:val="32"/>
                          <w:szCs w:val="19"/>
                          <w:lang w:val="en"/>
                        </w:rPr>
                        <w:t xml:space="preserve"> to </w:t>
                      </w:r>
                      <w:r w:rsidR="00C64F4B" w:rsidRPr="006C44BB">
                        <w:rPr>
                          <w:sz w:val="32"/>
                          <w:szCs w:val="19"/>
                          <w:lang w:val="en"/>
                        </w:rPr>
                        <w:t xml:space="preserve">address the 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disease </w:t>
                      </w:r>
                      <w:r w:rsidR="00C64F4B" w:rsidRPr="006C44BB">
                        <w:rPr>
                          <w:sz w:val="32"/>
                          <w:szCs w:val="19"/>
                          <w:lang w:val="en"/>
                        </w:rPr>
                        <w:t>of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 </w:t>
                      </w:r>
                      <w:r w:rsidR="00C64F4B" w:rsidRPr="006C44BB">
                        <w:rPr>
                          <w:sz w:val="32"/>
                          <w:szCs w:val="19"/>
                          <w:lang w:val="en"/>
                        </w:rPr>
                        <w:t xml:space="preserve">addiction </w:t>
                      </w:r>
                      <w:r w:rsidRPr="006C44BB">
                        <w:rPr>
                          <w:sz w:val="32"/>
                          <w:szCs w:val="19"/>
                          <w:lang w:val="en"/>
                        </w:rPr>
                        <w:t xml:space="preserve">and opioid abuse in the older adult </w:t>
                      </w:r>
                    </w:p>
                    <w:p w14:paraId="2E92C746" w14:textId="57934B98" w:rsidR="00E514BE" w:rsidRPr="006C44BB" w:rsidRDefault="00AA3A9C" w:rsidP="00C141D1">
                      <w:pPr>
                        <w:widowControl w:val="0"/>
                        <w:spacing w:line="312" w:lineRule="auto"/>
                        <w:rPr>
                          <w:sz w:val="32"/>
                          <w:szCs w:val="19"/>
                          <w:lang w:val="en"/>
                        </w:rPr>
                      </w:pPr>
                      <w:proofErr w:type="gramStart"/>
                      <w:r>
                        <w:rPr>
                          <w:sz w:val="32"/>
                          <w:szCs w:val="19"/>
                          <w:lang w:val="en"/>
                        </w:rPr>
                        <w:t>p</w:t>
                      </w:r>
                      <w:bookmarkStart w:id="13" w:name="_GoBack"/>
                      <w:bookmarkEnd w:id="13"/>
                      <w:r w:rsidR="00233A92" w:rsidRPr="006C44BB">
                        <w:rPr>
                          <w:sz w:val="32"/>
                          <w:szCs w:val="19"/>
                          <w:lang w:val="en"/>
                        </w:rPr>
                        <w:t>opulation</w:t>
                      </w:r>
                      <w:proofErr w:type="gramEnd"/>
                      <w:r w:rsidR="00957598" w:rsidRPr="006C44BB">
                        <w:rPr>
                          <w:sz w:val="32"/>
                          <w:szCs w:val="19"/>
                          <w:lang w:val="en"/>
                        </w:rPr>
                        <w:t xml:space="preserve"> with</w:t>
                      </w:r>
                      <w:r w:rsidR="00C64F4B" w:rsidRPr="006C44BB">
                        <w:rPr>
                          <w:sz w:val="32"/>
                          <w:szCs w:val="19"/>
                          <w:lang w:val="en"/>
                        </w:rPr>
                        <w:t xml:space="preserve">in Lucas County.  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Our </w:t>
                      </w:r>
                      <w:r w:rsidR="0078567B" w:rsidRPr="006C44BB">
                        <w:rPr>
                          <w:sz w:val="32"/>
                          <w:szCs w:val="19"/>
                          <w:lang w:val="en"/>
                        </w:rPr>
                        <w:t>D.A.R.T. officer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 is available to </w:t>
                      </w:r>
                      <w:r w:rsidR="00D45337" w:rsidRPr="006C44BB">
                        <w:rPr>
                          <w:sz w:val="32"/>
                          <w:szCs w:val="19"/>
                          <w:lang w:val="en"/>
                        </w:rPr>
                        <w:t>make presentations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 for </w:t>
                      </w:r>
                      <w:r w:rsidR="0078567B" w:rsidRPr="006C44BB">
                        <w:rPr>
                          <w:sz w:val="32"/>
                          <w:szCs w:val="19"/>
                          <w:lang w:val="en"/>
                        </w:rPr>
                        <w:t xml:space="preserve">senior centers, 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churches, and other community groups to raise </w:t>
                      </w:r>
                      <w:r w:rsidR="00D45337" w:rsidRPr="006C44BB">
                        <w:rPr>
                          <w:sz w:val="32"/>
                          <w:szCs w:val="19"/>
                          <w:lang w:val="en"/>
                        </w:rPr>
                        <w:t>awareness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, provide resources, and encourage all members of our </w:t>
                      </w:r>
                      <w:r w:rsidR="0078567B" w:rsidRPr="006C44BB">
                        <w:rPr>
                          <w:sz w:val="32"/>
                          <w:szCs w:val="19"/>
                          <w:lang w:val="en"/>
                        </w:rPr>
                        <w:t xml:space="preserve">senior 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>community to do their part in helping curb prescription dr</w:t>
                      </w:r>
                      <w:r w:rsidR="00316FD0" w:rsidRPr="006C44BB">
                        <w:rPr>
                          <w:sz w:val="32"/>
                          <w:szCs w:val="19"/>
                          <w:lang w:val="en"/>
                        </w:rPr>
                        <w:t>u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>g abuse, addiction</w:t>
                      </w:r>
                      <w:r w:rsidR="00130406" w:rsidRPr="006C44BB">
                        <w:rPr>
                          <w:sz w:val="32"/>
                          <w:szCs w:val="19"/>
                          <w:lang w:val="en"/>
                        </w:rPr>
                        <w:t>,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 and fatal overdose.  </w:t>
                      </w:r>
                      <w:r w:rsidR="0078567B" w:rsidRPr="006C44BB">
                        <w:rPr>
                          <w:sz w:val="32"/>
                          <w:szCs w:val="19"/>
                          <w:lang w:val="en"/>
                        </w:rPr>
                        <w:t xml:space="preserve">Our goal is to help older adults remain as independent at possible. </w:t>
                      </w:r>
                      <w:r w:rsidR="004B1063" w:rsidRPr="006C44BB">
                        <w:rPr>
                          <w:sz w:val="32"/>
                          <w:szCs w:val="19"/>
                          <w:lang w:val="en"/>
                        </w:rPr>
                        <w:t xml:space="preserve">Thank you for joining us in </w:t>
                      </w:r>
                      <w:r w:rsidR="006C44BB" w:rsidRPr="006C44BB">
                        <w:rPr>
                          <w:sz w:val="32"/>
                          <w:szCs w:val="19"/>
                          <w:lang w:val="en"/>
                        </w:rPr>
                        <w:t xml:space="preserve">our </w:t>
                      </w:r>
                      <w:r w:rsidR="00891BBD" w:rsidRPr="006C44BB">
                        <w:rPr>
                          <w:sz w:val="32"/>
                          <w:szCs w:val="19"/>
                          <w:lang w:val="en"/>
                        </w:rPr>
                        <w:t>endeavors</w:t>
                      </w:r>
                      <w:r w:rsidR="006C44BB" w:rsidRPr="006C44BB">
                        <w:rPr>
                          <w:sz w:val="32"/>
                          <w:szCs w:val="19"/>
                          <w:lang w:val="en"/>
                        </w:rPr>
                        <w:t xml:space="preserve">. </w:t>
                      </w:r>
                      <w:bookmarkEnd w:id="9"/>
                      <w:bookmarkEnd w:id="10"/>
                      <w:bookmarkEnd w:id="11"/>
                      <w:bookmarkEnd w:id="12"/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20C36">
        <w:rPr>
          <w:noProof/>
        </w:rPr>
        <w:drawing>
          <wp:anchor distT="0" distB="0" distL="114300" distR="114300" simplePos="0" relativeHeight="251687936" behindDoc="0" locked="0" layoutInCell="1" allowOverlap="1" wp14:anchorId="0FD1CDE5" wp14:editId="6474D303">
            <wp:simplePos x="0" y="0"/>
            <wp:positionH relativeFrom="column">
              <wp:posOffset>38100</wp:posOffset>
            </wp:positionH>
            <wp:positionV relativeFrom="paragraph">
              <wp:posOffset>2825750</wp:posOffset>
            </wp:positionV>
            <wp:extent cx="1166495" cy="904875"/>
            <wp:effectExtent l="171450" t="152400" r="167005" b="161925"/>
            <wp:wrapNone/>
            <wp:docPr id="24" name="Picture 24" descr="C:\Users\LCDartUsr\AppData\Local\Microsoft\Windows\INetCache\Content.MSO\2CF8E0F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CDartUsr\AppData\Local\Microsoft\Windows\INetCache\Content.MSO\2CF8E0F5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241" cy="91476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CAA" w:rsidRPr="002D630A">
        <w:rPr>
          <w:noProof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7C2A418D" wp14:editId="133BE329">
                <wp:simplePos x="0" y="0"/>
                <wp:positionH relativeFrom="column">
                  <wp:posOffset>3712210</wp:posOffset>
                </wp:positionH>
                <wp:positionV relativeFrom="page">
                  <wp:posOffset>6812802</wp:posOffset>
                </wp:positionV>
                <wp:extent cx="3400425" cy="629121"/>
                <wp:effectExtent l="0" t="0" r="9525" b="0"/>
                <wp:wrapNone/>
                <wp:docPr id="1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62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C980432" w14:textId="77777777" w:rsidR="00EA51E8" w:rsidRDefault="00EA51E8" w:rsidP="00EA51E8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>C</w:t>
                            </w:r>
                            <w:r w:rsidR="002D630A" w:rsidRPr="00EA51E8"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 xml:space="preserve">all </w:t>
                            </w:r>
                            <w:r w:rsidRPr="00EA51E8"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 xml:space="preserve">Deputy Sheriff Jeff Medere </w:t>
                            </w:r>
                          </w:p>
                          <w:p w14:paraId="39A5C393" w14:textId="7A71D8D3" w:rsidR="002D630A" w:rsidRDefault="002D630A" w:rsidP="00EA51E8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</w:pPr>
                            <w:r w:rsidRPr="00EA51E8"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 xml:space="preserve">for a free </w:t>
                            </w:r>
                            <w:r w:rsidR="004B1063" w:rsidRPr="00EA51E8"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>presentation</w:t>
                            </w:r>
                            <w:r w:rsidR="00EA51E8" w:rsidRPr="00EA51E8">
                              <w:rPr>
                                <w:rFonts w:ascii="Arial" w:hAnsi="Arial" w:cs="Arial"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 xml:space="preserve"> at:</w:t>
                            </w:r>
                          </w:p>
                          <w:p w14:paraId="7B865416" w14:textId="16289E44" w:rsidR="00984CAA" w:rsidRPr="00984CAA" w:rsidRDefault="00984CAA" w:rsidP="00EA51E8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</w:pPr>
                            <w:r w:rsidRPr="00984CAA">
                              <w:rPr>
                                <w:rFonts w:ascii="Arial" w:hAnsi="Arial" w:cs="Arial"/>
                                <w:b/>
                                <w:i/>
                                <w:color w:val="228BB5"/>
                                <w:spacing w:val="10"/>
                                <w:sz w:val="24"/>
                                <w:szCs w:val="23"/>
                                <w:lang w:val="en"/>
                              </w:rPr>
                              <w:t>419-460-0379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2A418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292.3pt;margin-top:536.45pt;width:267.75pt;height:49.5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" filled="f" fillcolor="#fffffe" stroked="f" strokecolor="#212120" insetpen="t">
                <v:textbox inset="2.88pt,2.88pt,2.88pt,2.88pt">
                  <w:txbxContent>
                    <w:p w14:paraId="7C980432" w14:textId="77777777" w:rsidR="00EA51E8" w:rsidRDefault="00EA51E8" w:rsidP="00EA51E8">
                      <w:pPr>
                        <w:widowControl w:val="0"/>
                        <w:jc w:val="center"/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>C</w:t>
                      </w:r>
                      <w:r w:rsidR="002D630A" w:rsidRPr="00EA51E8"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 xml:space="preserve">all </w:t>
                      </w:r>
                      <w:r w:rsidRPr="00EA51E8"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 xml:space="preserve">Deputy Sheriff Jeff Medere </w:t>
                      </w:r>
                    </w:p>
                    <w:p w14:paraId="39A5C393" w14:textId="7A71D8D3" w:rsidR="002D630A" w:rsidRDefault="002D630A" w:rsidP="00EA51E8">
                      <w:pPr>
                        <w:widowControl w:val="0"/>
                        <w:jc w:val="center"/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</w:pPr>
                      <w:proofErr w:type="gramStart"/>
                      <w:r w:rsidRPr="00EA51E8"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>for</w:t>
                      </w:r>
                      <w:proofErr w:type="gramEnd"/>
                      <w:r w:rsidRPr="00EA51E8"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 xml:space="preserve"> a free </w:t>
                      </w:r>
                      <w:r w:rsidR="004B1063" w:rsidRPr="00EA51E8"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>presentation</w:t>
                      </w:r>
                      <w:r w:rsidR="00EA51E8" w:rsidRPr="00EA51E8">
                        <w:rPr>
                          <w:rFonts w:ascii="Arial" w:hAnsi="Arial" w:cs="Arial"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 xml:space="preserve"> at:</w:t>
                      </w:r>
                    </w:p>
                    <w:p w14:paraId="7B865416" w14:textId="16289E44" w:rsidR="00984CAA" w:rsidRPr="00984CAA" w:rsidRDefault="00984CAA" w:rsidP="00EA51E8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i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</w:pPr>
                      <w:r w:rsidRPr="00984CAA">
                        <w:rPr>
                          <w:rFonts w:ascii="Arial" w:hAnsi="Arial" w:cs="Arial"/>
                          <w:b/>
                          <w:i/>
                          <w:color w:val="228BB5"/>
                          <w:spacing w:val="10"/>
                          <w:sz w:val="24"/>
                          <w:szCs w:val="23"/>
                          <w:lang w:val="en"/>
                        </w:rPr>
                        <w:t>419-460-0379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E3D61" w:rsidRPr="00E514BE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3DFF78C" wp14:editId="088E1401">
                <wp:simplePos x="0" y="0"/>
                <wp:positionH relativeFrom="column">
                  <wp:posOffset>1752600</wp:posOffset>
                </wp:positionH>
                <wp:positionV relativeFrom="page">
                  <wp:posOffset>6010275</wp:posOffset>
                </wp:positionV>
                <wp:extent cx="4061460" cy="1428750"/>
                <wp:effectExtent l="0" t="0" r="0" b="0"/>
                <wp:wrapNone/>
                <wp:docPr id="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1460" cy="1428750"/>
                          <a:chOff x="19875959" y="24336623"/>
                          <a:chExt cx="4401168" cy="695793"/>
                        </a:xfrm>
                      </wpg:grpSpPr>
                      <wps:wsp>
                        <wps:cNvPr id="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0104525" y="24396217"/>
                            <a:ext cx="4172602" cy="636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45FB7F" w14:textId="796A2B8D" w:rsidR="00E514BE" w:rsidRPr="00971365" w:rsidRDefault="0078567B" w:rsidP="007E3D61">
                              <w:pPr>
                                <w:widowControl w:val="0"/>
                                <w:spacing w:before="120" w:after="120" w:line="280" w:lineRule="exact"/>
                                <w:rPr>
                                  <w:rFonts w:ascii="Arial" w:hAnsi="Arial" w:cs="Arial"/>
                                  <w:i/>
                                  <w:iCs/>
                                  <w:color w:val="FF0000"/>
                                  <w:sz w:val="30"/>
                                  <w:szCs w:val="30"/>
                                  <w:lang w:val="en"/>
                                </w:rPr>
                              </w:pPr>
                              <w:r w:rsidRPr="00971365">
                                <w:rPr>
                                  <w:rFonts w:ascii="Arial" w:hAnsi="Arial" w:cs="Arial"/>
                                  <w:i/>
                                  <w:iCs/>
                                  <w:color w:val="FF0000"/>
                                  <w:sz w:val="30"/>
                                  <w:szCs w:val="30"/>
                                  <w:lang w:val="en"/>
                                </w:rPr>
                                <w:t xml:space="preserve">Drug related deaths have increased in all age groups, the greatest increase has been in adult between 55 – 64. </w:t>
                              </w:r>
                              <w:r w:rsidR="00115982" w:rsidRPr="00971365">
                                <w:rPr>
                                  <w:rFonts w:ascii="Arial" w:hAnsi="Arial" w:cs="Arial"/>
                                  <w:i/>
                                  <w:iCs/>
                                  <w:color w:val="FF0000"/>
                                  <w:sz w:val="30"/>
                                  <w:szCs w:val="30"/>
                                  <w:lang w:val="e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9875959" y="24336623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045DA4D" w14:textId="77777777" w:rsidR="00E514BE" w:rsidRPr="00971365" w:rsidRDefault="00E514BE" w:rsidP="00E514BE">
                              <w:pPr>
                                <w:widowControl w:val="0"/>
                                <w:spacing w:line="480" w:lineRule="exact"/>
                                <w:rPr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lang w:val="en"/>
                                </w:rPr>
                              </w:pPr>
                              <w:r w:rsidRPr="00971365">
                                <w:rPr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lang w:val="en"/>
                                </w:rPr>
                                <w:t>“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2605888" y="2462291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587DB7" w14:textId="77777777" w:rsidR="00E514BE" w:rsidRPr="00971365" w:rsidRDefault="00E514BE" w:rsidP="00E514BE">
                              <w:pPr>
                                <w:widowControl w:val="0"/>
                                <w:spacing w:line="480" w:lineRule="exact"/>
                                <w:rPr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lang w:val="en"/>
                                </w:rPr>
                              </w:pPr>
                              <w:r w:rsidRPr="00971365">
                                <w:rPr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lang w:val="en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FF78C" id="Group 30" o:spid="_x0000_s1029" style="position:absolute;margin-left:138pt;margin-top:473.25pt;width:319.8pt;height:112.5pt;z-index:251666432;mso-position-vertical-relative:page" coordorigin="198759,243366" coordsize="44011,6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">
                <v:shape id="Text Box 31" o:spid="_x0000_s1030" type="#_x0000_t202" style="position:absolute;left:201045;top:243962;width:41726;height:6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PSZMEA&#10;AADaAAAADwAAAGRycy9kb3ducmV2LnhtbESPQUsDMRSE70L/Q3iCN5tdDypr0yJCtYderL14eyTP&#10;3bCbl5A82+2/N4LgcZiZb5jVZg6TOlEuPrKBdtmAIrbRee4NHD+2t4+giiA7nCKTgQsV2KwXVyvs&#10;XDzzO50O0qsK4dKhgUEkdVoXO1DAsoyJuHpfMQeUKnOvXcZzhYdJ3zXNvQ7ouS4MmOhlIDsevoOB&#10;9GpbFj+m1tN+HvNxL2+f1pib6/n5CZTQLP/hv/bOGXiA3yv1Bu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D0mTBAAAA2gAAAA8AAAAAAAAAAAAAAAAAmAIAAGRycy9kb3du&#10;cmV2LnhtbFBLBQYAAAAABAAEAPUAAACGAwAAAAA=&#10;" filled="f" fillcolor="#fffffe" stroked="f" strokecolor="#212120" insetpen="t">
                  <v:textbox inset="2.88pt,2.88pt,2.88pt,2.88pt">
                    <w:txbxContent>
                      <w:p w14:paraId="5145FB7F" w14:textId="796A2B8D" w:rsidR="00E514BE" w:rsidRPr="00971365" w:rsidRDefault="0078567B" w:rsidP="007E3D61">
                        <w:pPr>
                          <w:widowControl w:val="0"/>
                          <w:spacing w:before="120" w:after="120" w:line="280" w:lineRule="exact"/>
                          <w:rPr>
                            <w:rFonts w:ascii="Arial" w:hAnsi="Arial" w:cs="Arial"/>
                            <w:i/>
                            <w:iCs/>
                            <w:color w:val="FF0000"/>
                            <w:sz w:val="30"/>
                            <w:szCs w:val="30"/>
                            <w:lang w:val="en"/>
                          </w:rPr>
                        </w:pPr>
                        <w:r w:rsidRPr="00971365">
                          <w:rPr>
                            <w:rFonts w:ascii="Arial" w:hAnsi="Arial" w:cs="Arial"/>
                            <w:i/>
                            <w:iCs/>
                            <w:color w:val="FF0000"/>
                            <w:sz w:val="30"/>
                            <w:szCs w:val="30"/>
                            <w:lang w:val="en"/>
                          </w:rPr>
                          <w:t xml:space="preserve">Drug related deaths have increased in all age groups, the greatest increase has been in adult between 55 – 64. </w:t>
                        </w:r>
                        <w:r w:rsidR="00115982" w:rsidRPr="00971365">
                          <w:rPr>
                            <w:rFonts w:ascii="Arial" w:hAnsi="Arial" w:cs="Arial"/>
                            <w:i/>
                            <w:iCs/>
                            <w:color w:val="FF0000"/>
                            <w:sz w:val="30"/>
                            <w:szCs w:val="30"/>
                            <w:lang w:val="e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2" o:spid="_x0000_s1031" type="#_x0000_t202" style="position:absolute;left:198759;top:243366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xGFr4A&#10;AADaAAAADwAAAGRycy9kb3ducmV2LnhtbERPPU/DMBDdkfgP1iGxUScMFQp1K1SphaELpQvbyT4S&#10;K/HZsq9t+Pf1gMT49L5XmzlM6kK5+MgG2kUDithG57k3cPraPb2AKoLscIpMBn6pwGZ9f7fCzsUr&#10;f9LlKL2qIVw6NDCIpE7rYgcKWBYxEVfuJ+aAUmHutct4reFh0s9Ns9QBPdeGARNtB7Lj8RwMpL1t&#10;WfyYWk+Hecyng7x/W2MeH+a3V1BCs/yL/9wfzkDdWq/UG6DX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cRha+AAAA2gAAAA8AAAAAAAAAAAAAAAAAmAIAAGRycy9kb3ducmV2&#10;LnhtbFBLBQYAAAAABAAEAPUAAACDAwAAAAA=&#10;" filled="f" fillcolor="#fffffe" stroked="f" strokecolor="#212120" insetpen="t">
                  <v:textbox inset="2.88pt,2.88pt,2.88pt,2.88pt">
                    <w:txbxContent>
                      <w:p w14:paraId="7045DA4D" w14:textId="77777777" w:rsidR="00E514BE" w:rsidRPr="00971365" w:rsidRDefault="00E514BE" w:rsidP="00E514BE">
                        <w:pPr>
                          <w:widowControl w:val="0"/>
                          <w:spacing w:line="480" w:lineRule="exact"/>
                          <w:rPr>
                            <w:b/>
                            <w:bCs/>
                            <w:color w:val="FF0000"/>
                            <w:sz w:val="48"/>
                            <w:szCs w:val="48"/>
                            <w:lang w:val="en"/>
                          </w:rPr>
                        </w:pPr>
                        <w:r w:rsidRPr="00971365">
                          <w:rPr>
                            <w:b/>
                            <w:bCs/>
                            <w:color w:val="FF0000"/>
                            <w:sz w:val="48"/>
                            <w:szCs w:val="48"/>
                            <w:lang w:val="en"/>
                          </w:rPr>
                          <w:t>“</w:t>
                        </w:r>
                      </w:p>
                    </w:txbxContent>
                  </v:textbox>
                </v:shape>
                <v:shape id="Text Box 33" o:spid="_x0000_s1032" type="#_x0000_t202" style="position:absolute;left:226058;top:246229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DjjcEA&#10;AADaAAAADwAAAGRycy9kb3ducmV2LnhtbESPQUsDMRSE70L/Q3iCN5tdD6Jr0yJCtYderL14eyTP&#10;3bCbl5A82+2/N4LgcZiZb5jVZg6TOlEuPrKBdtmAIrbRee4NHD+2tw+giiA7nCKTgQsV2KwXVyvs&#10;XDzzO50O0qsK4dKhgUEkdVoXO1DAsoyJuHpfMQeUKnOvXcZzhYdJ3zXNvQ7ouS4MmOhlIDsevoOB&#10;9GpbFj+m1tN+HvNxL2+f1pib6/n5CZTQLP/hv/bOGXiE3yv1Bu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Q443BAAAA2gAAAA8AAAAAAAAAAAAAAAAAmAIAAGRycy9kb3du&#10;cmV2LnhtbFBLBQYAAAAABAAEAPUAAACGAwAAAAA=&#10;" filled="f" fillcolor="#fffffe" stroked="f" strokecolor="#212120" insetpen="t">
                  <v:textbox inset="2.88pt,2.88pt,2.88pt,2.88pt">
                    <w:txbxContent>
                      <w:p w14:paraId="73587DB7" w14:textId="77777777" w:rsidR="00E514BE" w:rsidRPr="00971365" w:rsidRDefault="00E514BE" w:rsidP="00E514BE">
                        <w:pPr>
                          <w:widowControl w:val="0"/>
                          <w:spacing w:line="480" w:lineRule="exact"/>
                          <w:rPr>
                            <w:b/>
                            <w:bCs/>
                            <w:color w:val="FF0000"/>
                            <w:sz w:val="48"/>
                            <w:szCs w:val="48"/>
                            <w:lang w:val="en"/>
                          </w:rPr>
                        </w:pPr>
                        <w:r w:rsidRPr="00971365">
                          <w:rPr>
                            <w:b/>
                            <w:bCs/>
                            <w:color w:val="FF0000"/>
                            <w:sz w:val="48"/>
                            <w:szCs w:val="48"/>
                            <w:lang w:val="en"/>
                          </w:rPr>
                          <w:t>”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BB4BDC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28D737FE" wp14:editId="05BEE7C4">
                <wp:simplePos x="0" y="0"/>
                <wp:positionH relativeFrom="column">
                  <wp:posOffset>3714115</wp:posOffset>
                </wp:positionH>
                <wp:positionV relativeFrom="page">
                  <wp:posOffset>7971366</wp:posOffset>
                </wp:positionV>
                <wp:extent cx="3151505" cy="990600"/>
                <wp:effectExtent l="0" t="0" r="0" b="0"/>
                <wp:wrapNone/>
                <wp:docPr id="1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50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B1B7F0" w14:textId="2524E744" w:rsidR="005B3567" w:rsidRDefault="004B1063" w:rsidP="00C141D1">
                            <w:pPr>
                              <w:widowControl w:val="0"/>
                              <w:spacing w:line="260" w:lineRule="exact"/>
                              <w:jc w:val="center"/>
                              <w:rPr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"/>
                              </w:rPr>
                              <w:t>1622 Spielbusch Ave.</w:t>
                            </w:r>
                          </w:p>
                          <w:p w14:paraId="4002E6A6" w14:textId="4F9457D9" w:rsidR="004B1063" w:rsidRDefault="004B1063" w:rsidP="00C141D1">
                            <w:pPr>
                              <w:widowControl w:val="0"/>
                              <w:spacing w:line="260" w:lineRule="exact"/>
                              <w:jc w:val="center"/>
                              <w:rPr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"/>
                              </w:rPr>
                              <w:t>Toledo, Ohio 43604</w:t>
                            </w:r>
                          </w:p>
                          <w:p w14:paraId="73EA335F" w14:textId="77777777" w:rsidR="005B3567" w:rsidRDefault="005B3567" w:rsidP="00C141D1">
                            <w:pPr>
                              <w:widowControl w:val="0"/>
                              <w:spacing w:line="80" w:lineRule="exact"/>
                              <w:jc w:val="center"/>
                              <w:rPr>
                                <w:sz w:val="18"/>
                                <w:szCs w:val="18"/>
                                <w:lang w:val="en"/>
                              </w:rPr>
                            </w:pPr>
                          </w:p>
                          <w:p w14:paraId="7AC1C4C2" w14:textId="13C8D7A6" w:rsidR="005B3567" w:rsidRPr="009D402F" w:rsidRDefault="005B3567" w:rsidP="00C141D1">
                            <w:pPr>
                              <w:widowControl w:val="0"/>
                              <w:spacing w:line="260" w:lineRule="exact"/>
                              <w:jc w:val="center"/>
                              <w:rPr>
                                <w:b/>
                                <w:sz w:val="22"/>
                                <w:szCs w:val="18"/>
                                <w:lang w:val="en"/>
                              </w:rPr>
                            </w:pPr>
                            <w:r w:rsidRPr="009D402F">
                              <w:rPr>
                                <w:b/>
                                <w:sz w:val="22"/>
                                <w:szCs w:val="18"/>
                                <w:lang w:val="en"/>
                              </w:rPr>
                              <w:t>(</w:t>
                            </w:r>
                            <w:r w:rsidR="00426125" w:rsidRPr="009D402F">
                              <w:rPr>
                                <w:b/>
                                <w:sz w:val="22"/>
                                <w:szCs w:val="18"/>
                                <w:lang w:val="en"/>
                              </w:rPr>
                              <w:t>419</w:t>
                            </w:r>
                            <w:r w:rsidRPr="009D402F">
                              <w:rPr>
                                <w:b/>
                                <w:sz w:val="22"/>
                                <w:szCs w:val="18"/>
                                <w:lang w:val="en"/>
                              </w:rPr>
                              <w:t xml:space="preserve">) </w:t>
                            </w:r>
                            <w:r w:rsidR="009D402F" w:rsidRPr="009D402F">
                              <w:rPr>
                                <w:b/>
                                <w:sz w:val="22"/>
                                <w:szCs w:val="18"/>
                                <w:lang w:val="en"/>
                              </w:rPr>
                              <w:t>213-6582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D737FE" id="Text Box 38" o:spid="_x0000_s1030" type="#_x0000_t202" style="position:absolute;margin-left:292.45pt;margin-top:627.65pt;width:248.15pt;height:78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" filled="f" fillcolor="#fffffe" stroked="f" strokecolor="#212120" insetpen="t">
                <v:textbox inset="2.88pt,2.88pt,2.88pt,2.88pt">
                  <w:txbxContent>
                    <w:p w14:paraId="23B1B7F0" w14:textId="2524E744" w:rsidR="005B3567" w:rsidRDefault="004B1063" w:rsidP="00C141D1">
                      <w:pPr>
                        <w:widowControl w:val="0"/>
                        <w:spacing w:line="260" w:lineRule="exact"/>
                        <w:jc w:val="center"/>
                        <w:rPr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sz w:val="18"/>
                          <w:szCs w:val="18"/>
                          <w:lang w:val="en"/>
                        </w:rPr>
                        <w:t>1622 Spielbusch Ave.</w:t>
                      </w:r>
                    </w:p>
                    <w:p w14:paraId="4002E6A6" w14:textId="4F9457D9" w:rsidR="004B1063" w:rsidRDefault="004B1063" w:rsidP="00C141D1">
                      <w:pPr>
                        <w:widowControl w:val="0"/>
                        <w:spacing w:line="260" w:lineRule="exact"/>
                        <w:jc w:val="center"/>
                        <w:rPr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sz w:val="18"/>
                          <w:szCs w:val="18"/>
                          <w:lang w:val="en"/>
                        </w:rPr>
                        <w:t>Toledo, Ohio 43604</w:t>
                      </w:r>
                    </w:p>
                    <w:p w14:paraId="73EA335F" w14:textId="77777777" w:rsidR="005B3567" w:rsidRDefault="005B3567" w:rsidP="00C141D1">
                      <w:pPr>
                        <w:widowControl w:val="0"/>
                        <w:spacing w:line="80" w:lineRule="exact"/>
                        <w:jc w:val="center"/>
                        <w:rPr>
                          <w:sz w:val="18"/>
                          <w:szCs w:val="18"/>
                          <w:lang w:val="en"/>
                        </w:rPr>
                      </w:pPr>
                    </w:p>
                    <w:p w14:paraId="7AC1C4C2" w14:textId="13C8D7A6" w:rsidR="005B3567" w:rsidRPr="009D402F" w:rsidRDefault="005B3567" w:rsidP="00C141D1">
                      <w:pPr>
                        <w:widowControl w:val="0"/>
                        <w:spacing w:line="260" w:lineRule="exact"/>
                        <w:jc w:val="center"/>
                        <w:rPr>
                          <w:b/>
                          <w:sz w:val="22"/>
                          <w:szCs w:val="18"/>
                          <w:lang w:val="en"/>
                        </w:rPr>
                      </w:pPr>
                      <w:r w:rsidRPr="009D402F">
                        <w:rPr>
                          <w:b/>
                          <w:sz w:val="22"/>
                          <w:szCs w:val="18"/>
                          <w:lang w:val="en"/>
                        </w:rPr>
                        <w:t>(</w:t>
                      </w:r>
                      <w:r w:rsidR="00426125" w:rsidRPr="009D402F">
                        <w:rPr>
                          <w:b/>
                          <w:sz w:val="22"/>
                          <w:szCs w:val="18"/>
                          <w:lang w:val="en"/>
                        </w:rPr>
                        <w:t>419</w:t>
                      </w:r>
                      <w:r w:rsidRPr="009D402F">
                        <w:rPr>
                          <w:b/>
                          <w:sz w:val="22"/>
                          <w:szCs w:val="18"/>
                          <w:lang w:val="en"/>
                        </w:rPr>
                        <w:t xml:space="preserve">) </w:t>
                      </w:r>
                      <w:r w:rsidR="009D402F" w:rsidRPr="009D402F">
                        <w:rPr>
                          <w:b/>
                          <w:sz w:val="22"/>
                          <w:szCs w:val="18"/>
                          <w:lang w:val="en"/>
                        </w:rPr>
                        <w:t>213-6582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B4BDC" w:rsidRPr="005B3567">
        <w:rPr>
          <w:noProof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2700B9FB" wp14:editId="734248DC">
                <wp:simplePos x="0" y="0"/>
                <wp:positionH relativeFrom="column">
                  <wp:posOffset>3962400</wp:posOffset>
                </wp:positionH>
                <wp:positionV relativeFrom="page">
                  <wp:posOffset>7443780</wp:posOffset>
                </wp:positionV>
                <wp:extent cx="2738120" cy="800100"/>
                <wp:effectExtent l="0" t="0" r="5080" b="0"/>
                <wp:wrapNone/>
                <wp:docPr id="3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81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F74C2C" w14:textId="7F097C6F" w:rsidR="005B3567" w:rsidRPr="00115982" w:rsidRDefault="009D402F" w:rsidP="00C141D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23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23"/>
                                <w:lang w:val="en"/>
                              </w:rPr>
                              <w:t xml:space="preserve">Lucas County Sheriff’s Office </w:t>
                            </w:r>
                            <w:r w:rsidR="004B1063" w:rsidRPr="0011598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23"/>
                                <w:lang w:val="en"/>
                              </w:rPr>
                              <w:t>D.A.R.T.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0B9FB" id="Text Box 107" o:spid="_x0000_s1034" type="#_x0000_t202" style="position:absolute;margin-left:312pt;margin-top:586.1pt;width:215.6pt;height:63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" filled="f" fillcolor="#fffffe" stroked="f" strokecolor="#212120" insetpen="t">
                <v:textbox inset="2.88pt,2.88pt,2.88pt,2.88pt">
                  <w:txbxContent>
                    <w:p w14:paraId="1FF74C2C" w14:textId="7F097C6F" w:rsidR="005B3567" w:rsidRPr="00115982" w:rsidRDefault="009D402F" w:rsidP="00C141D1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23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23"/>
                          <w:lang w:val="en"/>
                        </w:rPr>
                        <w:t xml:space="preserve">Lucas County Sheriff’s Office </w:t>
                      </w:r>
                      <w:r w:rsidR="004B1063" w:rsidRPr="00115982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23"/>
                          <w:lang w:val="en"/>
                        </w:rPr>
                        <w:t>D.A.R.T.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141D1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3797CE8B" wp14:editId="17B39D1D">
                <wp:simplePos x="0" y="0"/>
                <wp:positionH relativeFrom="column">
                  <wp:posOffset>323850</wp:posOffset>
                </wp:positionH>
                <wp:positionV relativeFrom="page">
                  <wp:posOffset>7067550</wp:posOffset>
                </wp:positionV>
                <wp:extent cx="2714171" cy="1123950"/>
                <wp:effectExtent l="0" t="0" r="10160" b="19050"/>
                <wp:wrapNone/>
                <wp:docPr id="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171" cy="1123950"/>
                        </a:xfrm>
                        <a:prstGeom prst="rect">
                          <a:avLst/>
                        </a:prstGeom>
                        <a:ln/>
                        <a:extLst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354740" w14:textId="5BFB08FD" w:rsidR="00062CE7" w:rsidRPr="006C44BB" w:rsidRDefault="00062CE7" w:rsidP="006C44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ind w:left="360" w:hanging="274"/>
                              <w:rPr>
                                <w:color w:val="auto"/>
                                <w:lang w:val="en"/>
                              </w:rPr>
                            </w:pPr>
                            <w:bookmarkStart w:id="9" w:name="_Hlk531256642"/>
                            <w:bookmarkStart w:id="10" w:name="_Hlk531256643"/>
                            <w:bookmarkStart w:id="11" w:name="_Hlk531256654"/>
                            <w:bookmarkStart w:id="12" w:name="_Hlk531256655"/>
                            <w:r w:rsidRPr="006C44BB">
                              <w:rPr>
                                <w:b/>
                                <w:color w:val="auto"/>
                                <w:lang w:val="en"/>
                              </w:rPr>
                              <w:t>DRUG PREVENTION EDUCATION FOR SENIORS AND OLDER ADULTS</w:t>
                            </w:r>
                          </w:p>
                          <w:p w14:paraId="4894A83A" w14:textId="77777777" w:rsidR="00062CE7" w:rsidRPr="006C44BB" w:rsidRDefault="00062CE7" w:rsidP="006C44BB">
                            <w:pPr>
                              <w:pStyle w:val="ListParagraph"/>
                              <w:widowControl w:val="0"/>
                              <w:ind w:left="360" w:hanging="274"/>
                              <w:rPr>
                                <w:color w:val="auto"/>
                                <w:lang w:val="en"/>
                              </w:rPr>
                            </w:pPr>
                          </w:p>
                          <w:p w14:paraId="64CBF4DE" w14:textId="74B4C414" w:rsidR="00316FD0" w:rsidRPr="006C44BB" w:rsidRDefault="006C44BB" w:rsidP="006C44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ind w:left="360" w:hanging="274"/>
                              <w:rPr>
                                <w:b/>
                                <w:color w:val="auto"/>
                                <w:lang w:val="en"/>
                              </w:rPr>
                            </w:pPr>
                            <w:r w:rsidRPr="006C44BB">
                              <w:rPr>
                                <w:b/>
                                <w:color w:val="auto"/>
                                <w:lang w:val="en"/>
                              </w:rPr>
                              <w:t xml:space="preserve">RESOURCE TABLE FOR EVENTS </w:t>
                            </w:r>
                          </w:p>
                          <w:p w14:paraId="51BD4136" w14:textId="77777777" w:rsidR="009D402F" w:rsidRPr="006C44BB" w:rsidRDefault="009D402F" w:rsidP="006C44BB">
                            <w:pPr>
                              <w:pStyle w:val="ListParagraph"/>
                              <w:widowControl w:val="0"/>
                              <w:ind w:left="360" w:hanging="274"/>
                              <w:rPr>
                                <w:color w:val="634D45"/>
                                <w:lang w:val="en"/>
                              </w:rPr>
                            </w:pPr>
                          </w:p>
                          <w:p w14:paraId="749EBE75" w14:textId="26168337" w:rsidR="009D402F" w:rsidRPr="006C44BB" w:rsidRDefault="00062CE7" w:rsidP="006C44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ind w:left="360" w:hanging="274"/>
                              <w:rPr>
                                <w:b/>
                                <w:color w:val="auto"/>
                                <w:lang w:val="en"/>
                              </w:rPr>
                            </w:pPr>
                            <w:r w:rsidRPr="006C44BB">
                              <w:rPr>
                                <w:b/>
                                <w:color w:val="auto"/>
                                <w:lang w:val="en"/>
                              </w:rPr>
                              <w:t>DRUG TAKE BACK EVENTS</w:t>
                            </w:r>
                          </w:p>
                          <w:p w14:paraId="2C3A1BF8" w14:textId="77777777" w:rsidR="009D402F" w:rsidRDefault="009D402F" w:rsidP="009D402F">
                            <w:pPr>
                              <w:widowControl w:val="0"/>
                              <w:spacing w:line="288" w:lineRule="auto"/>
                              <w:rPr>
                                <w:b/>
                                <w:color w:val="634D45"/>
                                <w:sz w:val="24"/>
                                <w:lang w:val="en"/>
                              </w:rPr>
                            </w:pPr>
                          </w:p>
                          <w:p w14:paraId="341B80E6" w14:textId="77777777" w:rsidR="00062CE7" w:rsidRPr="00062CE7" w:rsidRDefault="00062CE7" w:rsidP="00062CE7">
                            <w:pPr>
                              <w:pStyle w:val="ListParagraph"/>
                              <w:rPr>
                                <w:color w:val="auto"/>
                                <w:sz w:val="24"/>
                                <w:lang w:val="en"/>
                              </w:rPr>
                            </w:pPr>
                          </w:p>
                          <w:bookmarkEnd w:id="9"/>
                          <w:bookmarkEnd w:id="10"/>
                          <w:bookmarkEnd w:id="11"/>
                          <w:bookmarkEnd w:id="12"/>
                          <w:p w14:paraId="2C84C167" w14:textId="77777777" w:rsidR="00062CE7" w:rsidRPr="00062CE7" w:rsidRDefault="00062CE7" w:rsidP="00062CE7">
                            <w:pPr>
                              <w:widowControl w:val="0"/>
                              <w:spacing w:line="288" w:lineRule="auto"/>
                              <w:rPr>
                                <w:color w:val="auto"/>
                                <w:sz w:val="24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7CE8B" id="Text Box 29" o:spid="_x0000_s1035" type="#_x0000_t202" style="position:absolute;margin-left:25.5pt;margin-top:556.5pt;width:213.7pt;height:88.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 inset="2.88pt,2.88pt,2.88pt,2.88pt">
                  <w:txbxContent>
                    <w:p w14:paraId="09354740" w14:textId="5BFB08FD" w:rsidR="00062CE7" w:rsidRPr="006C44BB" w:rsidRDefault="00062CE7" w:rsidP="006C44BB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ind w:left="360" w:hanging="274"/>
                        <w:rPr>
                          <w:color w:val="auto"/>
                          <w:lang w:val="en"/>
                        </w:rPr>
                      </w:pPr>
                      <w:bookmarkStart w:id="20" w:name="_Hlk531256642"/>
                      <w:bookmarkStart w:id="21" w:name="_Hlk531256643"/>
                      <w:bookmarkStart w:id="22" w:name="_Hlk531256654"/>
                      <w:bookmarkStart w:id="23" w:name="_Hlk531256655"/>
                      <w:r w:rsidRPr="006C44BB">
                        <w:rPr>
                          <w:b/>
                          <w:color w:val="auto"/>
                          <w:lang w:val="en"/>
                        </w:rPr>
                        <w:t>DRUG PREVENTION EDUCATION FOR SENIORS AND OLDER ADULTS</w:t>
                      </w:r>
                    </w:p>
                    <w:p w14:paraId="4894A83A" w14:textId="77777777" w:rsidR="00062CE7" w:rsidRPr="006C44BB" w:rsidRDefault="00062CE7" w:rsidP="006C44BB">
                      <w:pPr>
                        <w:pStyle w:val="ListParagraph"/>
                        <w:widowControl w:val="0"/>
                        <w:ind w:left="360" w:hanging="274"/>
                        <w:rPr>
                          <w:color w:val="auto"/>
                          <w:lang w:val="en"/>
                        </w:rPr>
                      </w:pPr>
                    </w:p>
                    <w:p w14:paraId="64CBF4DE" w14:textId="74B4C414" w:rsidR="00316FD0" w:rsidRPr="006C44BB" w:rsidRDefault="006C44BB" w:rsidP="006C44BB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ind w:left="360" w:hanging="274"/>
                        <w:rPr>
                          <w:b/>
                          <w:color w:val="auto"/>
                          <w:lang w:val="en"/>
                        </w:rPr>
                      </w:pPr>
                      <w:r w:rsidRPr="006C44BB">
                        <w:rPr>
                          <w:b/>
                          <w:color w:val="auto"/>
                          <w:lang w:val="en"/>
                        </w:rPr>
                        <w:t xml:space="preserve">RESOURCE TABLE FOR EVENTS </w:t>
                      </w:r>
                    </w:p>
                    <w:p w14:paraId="51BD4136" w14:textId="77777777" w:rsidR="009D402F" w:rsidRPr="006C44BB" w:rsidRDefault="009D402F" w:rsidP="006C44BB">
                      <w:pPr>
                        <w:pStyle w:val="ListParagraph"/>
                        <w:widowControl w:val="0"/>
                        <w:ind w:left="360" w:hanging="274"/>
                        <w:rPr>
                          <w:color w:val="634D45"/>
                          <w:lang w:val="en"/>
                        </w:rPr>
                      </w:pPr>
                    </w:p>
                    <w:p w14:paraId="749EBE75" w14:textId="26168337" w:rsidR="009D402F" w:rsidRPr="006C44BB" w:rsidRDefault="00062CE7" w:rsidP="006C44BB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ind w:left="360" w:hanging="274"/>
                        <w:rPr>
                          <w:b/>
                          <w:color w:val="auto"/>
                          <w:lang w:val="en"/>
                        </w:rPr>
                      </w:pPr>
                      <w:r w:rsidRPr="006C44BB">
                        <w:rPr>
                          <w:b/>
                          <w:color w:val="auto"/>
                          <w:lang w:val="en"/>
                        </w:rPr>
                        <w:t>DRUG TAKE BACK EVENTS</w:t>
                      </w:r>
                    </w:p>
                    <w:p w14:paraId="2C3A1BF8" w14:textId="77777777" w:rsidR="009D402F" w:rsidRDefault="009D402F" w:rsidP="009D402F">
                      <w:pPr>
                        <w:widowControl w:val="0"/>
                        <w:spacing w:line="288" w:lineRule="auto"/>
                        <w:rPr>
                          <w:b/>
                          <w:color w:val="634D45"/>
                          <w:sz w:val="24"/>
                          <w:lang w:val="en"/>
                        </w:rPr>
                      </w:pPr>
                    </w:p>
                    <w:p w14:paraId="341B80E6" w14:textId="77777777" w:rsidR="00062CE7" w:rsidRPr="00062CE7" w:rsidRDefault="00062CE7" w:rsidP="00062CE7">
                      <w:pPr>
                        <w:pStyle w:val="ListParagraph"/>
                        <w:rPr>
                          <w:color w:val="auto"/>
                          <w:sz w:val="24"/>
                          <w:lang w:val="en"/>
                        </w:rPr>
                      </w:pPr>
                    </w:p>
                    <w:bookmarkEnd w:id="20"/>
                    <w:bookmarkEnd w:id="21"/>
                    <w:bookmarkEnd w:id="22"/>
                    <w:bookmarkEnd w:id="23"/>
                    <w:p w14:paraId="2C84C167" w14:textId="77777777" w:rsidR="00062CE7" w:rsidRPr="00062CE7" w:rsidRDefault="00062CE7" w:rsidP="00062CE7">
                      <w:pPr>
                        <w:widowControl w:val="0"/>
                        <w:spacing w:line="288" w:lineRule="auto"/>
                        <w:rPr>
                          <w:color w:val="auto"/>
                          <w:sz w:val="24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C44BB">
        <w:rPr>
          <w:noProof/>
          <w:color w:val="auto"/>
          <w:kern w:val="0"/>
          <w:sz w:val="24"/>
          <w:szCs w:val="24"/>
        </w:rPr>
        <w:t xml:space="preserve"> </w:t>
      </w:r>
      <w:r w:rsidR="00D12FCD">
        <w:rPr>
          <w:noProof/>
          <w:color w:val="auto"/>
          <w:kern w:val="0"/>
          <w:sz w:val="24"/>
          <w:szCs w:val="24"/>
        </w:rPr>
        <w:t xml:space="preserve"> </w:t>
      </w:r>
      <w:r w:rsidR="0078567B">
        <w:rPr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365866F" wp14:editId="26723341">
                <wp:simplePos x="0" y="0"/>
                <wp:positionH relativeFrom="margin">
                  <wp:posOffset>-2540</wp:posOffset>
                </wp:positionH>
                <wp:positionV relativeFrom="paragraph">
                  <wp:posOffset>6086475</wp:posOffset>
                </wp:positionV>
                <wp:extent cx="7315200" cy="3012141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3012141"/>
                          <a:chOff x="0" y="0"/>
                          <a:chExt cx="6406878" cy="2994660"/>
                        </a:xfrm>
                      </wpg:grpSpPr>
                      <wps:wsp>
                        <wps:cNvPr id="3" name="Freeform 23"/>
                        <wps:cNvSpPr>
                          <a:spLocks/>
                        </wps:cNvSpPr>
                        <wps:spPr bwMode="auto">
                          <a:xfrm>
                            <a:off x="2558143" y="0"/>
                            <a:ext cx="3848735" cy="2994660"/>
                          </a:xfrm>
                          <a:custGeom>
                            <a:avLst/>
                            <a:gdLst>
                              <a:gd name="T0" fmla="*/ 318 w 1212"/>
                              <a:gd name="T1" fmla="*/ 1327 h 1327"/>
                              <a:gd name="T2" fmla="*/ 1212 w 1212"/>
                              <a:gd name="T3" fmla="*/ 1327 h 1327"/>
                              <a:gd name="T4" fmla="*/ 1212 w 1212"/>
                              <a:gd name="T5" fmla="*/ 0 h 1327"/>
                              <a:gd name="T6" fmla="*/ 15 w 1212"/>
                              <a:gd name="T7" fmla="*/ 579 h 1327"/>
                              <a:gd name="T8" fmla="*/ 0 w 1212"/>
                              <a:gd name="T9" fmla="*/ 648 h 1327"/>
                              <a:gd name="T10" fmla="*/ 337 w 1212"/>
                              <a:gd name="T11" fmla="*/ 764 h 1327"/>
                              <a:gd name="T12" fmla="*/ 318 w 1212"/>
                              <a:gd name="T13" fmla="*/ 1327 h 1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12" h="1327">
                                <a:moveTo>
                                  <a:pt x="318" y="1327"/>
                                </a:moveTo>
                                <a:cubicBezTo>
                                  <a:pt x="1212" y="1327"/>
                                  <a:pt x="1212" y="1327"/>
                                  <a:pt x="1212" y="1327"/>
                                </a:cubicBezTo>
                                <a:cubicBezTo>
                                  <a:pt x="1212" y="0"/>
                                  <a:pt x="1212" y="0"/>
                                  <a:pt x="1212" y="0"/>
                                </a:cubicBezTo>
                                <a:cubicBezTo>
                                  <a:pt x="446" y="176"/>
                                  <a:pt x="15" y="579"/>
                                  <a:pt x="15" y="579"/>
                                </a:cubicBezTo>
                                <a:cubicBezTo>
                                  <a:pt x="9" y="602"/>
                                  <a:pt x="5" y="624"/>
                                  <a:pt x="0" y="648"/>
                                </a:cubicBezTo>
                                <a:cubicBezTo>
                                  <a:pt x="114" y="681"/>
                                  <a:pt x="227" y="719"/>
                                  <a:pt x="337" y="764"/>
                                </a:cubicBezTo>
                                <a:cubicBezTo>
                                  <a:pt x="337" y="764"/>
                                  <a:pt x="351" y="1003"/>
                                  <a:pt x="318" y="13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1EEE7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4"/>
                        <wps:cNvSpPr>
                          <a:spLocks/>
                        </wps:cNvSpPr>
                        <wps:spPr bwMode="auto">
                          <a:xfrm>
                            <a:off x="0" y="1121228"/>
                            <a:ext cx="2568575" cy="1868805"/>
                          </a:xfrm>
                          <a:custGeom>
                            <a:avLst/>
                            <a:gdLst>
                              <a:gd name="T0" fmla="*/ 808 w 809"/>
                              <a:gd name="T1" fmla="*/ 149 h 828"/>
                              <a:gd name="T2" fmla="*/ 0 w 809"/>
                              <a:gd name="T3" fmla="*/ 0 h 828"/>
                              <a:gd name="T4" fmla="*/ 0 w 809"/>
                              <a:gd name="T5" fmla="*/ 828 h 828"/>
                              <a:gd name="T6" fmla="*/ 809 w 809"/>
                              <a:gd name="T7" fmla="*/ 828 h 828"/>
                              <a:gd name="T8" fmla="*/ 808 w 809"/>
                              <a:gd name="T9" fmla="*/ 149 h 8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9" h="828">
                                <a:moveTo>
                                  <a:pt x="808" y="149"/>
                                </a:moveTo>
                                <a:cubicBezTo>
                                  <a:pt x="533" y="70"/>
                                  <a:pt x="253" y="25"/>
                                  <a:pt x="0" y="0"/>
                                </a:cubicBezTo>
                                <a:cubicBezTo>
                                  <a:pt x="0" y="828"/>
                                  <a:pt x="0" y="828"/>
                                  <a:pt x="0" y="828"/>
                                </a:cubicBezTo>
                                <a:cubicBezTo>
                                  <a:pt x="809" y="828"/>
                                  <a:pt x="809" y="828"/>
                                  <a:pt x="809" y="828"/>
                                </a:cubicBezTo>
                                <a:cubicBezTo>
                                  <a:pt x="783" y="602"/>
                                  <a:pt x="773" y="353"/>
                                  <a:pt x="808" y="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CE9DB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5"/>
                        <wps:cNvSpPr>
                          <a:spLocks/>
                        </wps:cNvSpPr>
                        <wps:spPr bwMode="auto">
                          <a:xfrm>
                            <a:off x="2450637" y="1458685"/>
                            <a:ext cx="1226185" cy="1532255"/>
                          </a:xfrm>
                          <a:custGeom>
                            <a:avLst/>
                            <a:gdLst>
                              <a:gd name="T0" fmla="*/ 36 w 386"/>
                              <a:gd name="T1" fmla="*/ 679 h 679"/>
                              <a:gd name="T2" fmla="*/ 353 w 386"/>
                              <a:gd name="T3" fmla="*/ 679 h 679"/>
                              <a:gd name="T4" fmla="*/ 372 w 386"/>
                              <a:gd name="T5" fmla="*/ 116 h 679"/>
                              <a:gd name="T6" fmla="*/ 35 w 386"/>
                              <a:gd name="T7" fmla="*/ 0 h 679"/>
                              <a:gd name="T8" fmla="*/ 36 w 386"/>
                              <a:gd name="T9" fmla="*/ 67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6" h="679">
                                <a:moveTo>
                                  <a:pt x="36" y="679"/>
                                </a:moveTo>
                                <a:cubicBezTo>
                                  <a:pt x="353" y="679"/>
                                  <a:pt x="353" y="679"/>
                                  <a:pt x="353" y="679"/>
                                </a:cubicBezTo>
                                <a:cubicBezTo>
                                  <a:pt x="386" y="355"/>
                                  <a:pt x="372" y="116"/>
                                  <a:pt x="372" y="116"/>
                                </a:cubicBezTo>
                                <a:cubicBezTo>
                                  <a:pt x="262" y="71"/>
                                  <a:pt x="149" y="33"/>
                                  <a:pt x="35" y="0"/>
                                </a:cubicBezTo>
                                <a:cubicBezTo>
                                  <a:pt x="0" y="204"/>
                                  <a:pt x="10" y="453"/>
                                  <a:pt x="36" y="6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E0D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F1508" id="Group 22" o:spid="_x0000_s1026" style="position:absolute;margin-left:-.2pt;margin-top:479.25pt;width:8in;height:237.2pt;z-index:251663360;mso-position-horizontal-relative:margin;mso-width-relative:margin;mso-height-relative:margin" coordsize="64068,29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">
                <v:shape id="Freeform 23" o:spid="_x0000_s1027" style="position:absolute;left:25581;width:38487;height:29946;visibility:visible;mso-wrap-style:square;v-text-anchor:top" coordsize="1212,1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vlqMMA&#10;AADaAAAADwAAAGRycy9kb3ducmV2LnhtbESPQWvCQBSE7wX/w/IEb3VjhWJTVwlCqeBB1EB7fGRf&#10;s6HZt3F3m8R/7xYKPQ4z8w2z3o62FT350DhWsJhnIIgrpxuuFZSXt8cViBCRNbaOScGNAmw3k4c1&#10;5toNfKL+HGuRIBxyVGBi7HIpQ2XIYpi7jjh5X85bjEn6WmqPQ4LbVj5l2bO02HBaMNjRzlD1ff6x&#10;Co7vp2LoV1csu8+PpVkUnl7woNRsOhavICKN8T/8195rBUv4vZJu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vlqMMAAADaAAAADwAAAAAAAAAAAAAAAACYAgAAZHJzL2Rv&#10;d25yZXYueG1sUEsFBgAAAAAEAAQA9QAAAIgDAAAAAA==&#10;" path="m318,1327v894,,894,,894,c1212,,1212,,1212,,446,176,15,579,15,579,9,602,5,624,,648v114,33,227,71,337,116c337,764,351,1003,318,1327xe" fillcolor="#f1eee7" stroked="f" strokecolor="#212120">
                  <v:shadow color="#8c8682"/>
                  <v:path arrowok="t" o:connecttype="custom" o:connectlocs="1009817,2994660;3848735,2994660;3848735,0;47633,1306638;0,1462351;1070152,1724130;1009817,2994660" o:connectangles="0,0,0,0,0,0,0"/>
                </v:shape>
                <v:shape id="Freeform 24" o:spid="_x0000_s1028" style="position:absolute;top:11212;width:25685;height:18688;visibility:visible;mso-wrap-style:square;v-text-anchor:top" coordsize="809,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Lu7cYA&#10;AADbAAAADwAAAGRycy9kb3ducmV2LnhtbESPQU8CMRCF7yb8h2ZIvElXjUIWCiEaExM5yMKF22Q7&#10;bCvb6WZbYfXXOwcTbjN5b977ZrEaQqvO1Ccf2cD9pABFXEfruTGw373dzUCljGyxjUwGfijBajm6&#10;WWBp44W3dK5yoySEU4kGXM5dqXWqHQVMk9gRi3aMfcAsa99o2+NFwkOrH4riWQf0LA0OO3pxVJ+q&#10;72Dg6+n4+lFNZ96d/HbzeJh+2s3v2pjb8bCeg8o05Kv5//rdCr7Qyy8ygF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Lu7cYAAADbAAAADwAAAAAAAAAAAAAAAACYAgAAZHJz&#10;L2Rvd25yZXYueG1sUEsFBgAAAAAEAAQA9QAAAIsDAAAAAA==&#10;" path="m808,149c533,70,253,25,,,,828,,828,,828v809,,809,,809,c783,602,773,353,808,149xe" fillcolor="#ece9db" stroked="f" strokecolor="#212120">
                  <v:shadow color="#8c8682"/>
                  <v:path arrowok="t" o:connecttype="custom" o:connectlocs="2565400,336295;0,0;0,1868805;2568575,1868805;2565400,336295" o:connectangles="0,0,0,0,0"/>
                </v:shape>
                <v:shape id="Freeform 25" o:spid="_x0000_s1029" style="position:absolute;left:24506;top:14586;width:12262;height:15323;visibility:visible;mso-wrap-style:square;v-text-anchor:top" coordsize="386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ht68EA&#10;AADbAAAADwAAAGRycy9kb3ducmV2LnhtbERPzU4CMRC+k/AOzZh4g+56MGalEBBIwJurDzC2w3Zh&#10;O222FRaenpqYeJsv3+/MFoPrxJn62HpWUE4LEMTam5YbBV+f28kLiJiQDXaeScGVIizm49EMK+Mv&#10;/EHnOjUih3CsUIFNKVRSRm3JYZz6QJy5g+8dpgz7RpoeLzncdfKpKJ6lw5Zzg8VAb5b0qf5xCnC/&#10;2b3r9eqmh7L+PtpQnMJ2o9Tjw7B8BZFoSP/iP/fO5Pkl/P6SD5D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IbevBAAAA2wAAAA8AAAAAAAAAAAAAAAAAmAIAAGRycy9kb3du&#10;cmV2LnhtbFBLBQYAAAAABAAEAPUAAACGAwAAAAA=&#10;" path="m36,679v317,,317,,317,c386,355,372,116,372,116,262,71,149,33,35,,,204,10,453,36,679xe" fillcolor="#e2e0d2" stroked="f" strokecolor="#212120">
                  <v:shadow color="#8c8682"/>
                  <v:path arrowok="t" o:connecttype="custom" o:connectlocs="114359,1532255;1121356,1532255;1181712,261770;111183,0;114359,1532255" o:connectangles="0,0,0,0,0"/>
                </v:shape>
                <w10:wrap anchorx="margin"/>
              </v:group>
            </w:pict>
          </mc:Fallback>
        </mc:AlternateContent>
      </w:r>
      <w:r w:rsidR="009D402F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4786FC9" wp14:editId="2AB8A6A7">
                <wp:simplePos x="0" y="0"/>
                <wp:positionH relativeFrom="margin">
                  <wp:posOffset>247015</wp:posOffset>
                </wp:positionH>
                <wp:positionV relativeFrom="page">
                  <wp:posOffset>1685925</wp:posOffset>
                </wp:positionV>
                <wp:extent cx="6867525" cy="704850"/>
                <wp:effectExtent l="0" t="0" r="9525" b="0"/>
                <wp:wrapNone/>
                <wp:docPr id="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F02AFC" w14:textId="6E643D17" w:rsidR="00E2409A" w:rsidRPr="00957598" w:rsidRDefault="00C64F4B" w:rsidP="00C64F4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</w:pPr>
                            <w:r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D</w:t>
                            </w:r>
                            <w:r w:rsidR="00984CAA"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.</w:t>
                            </w:r>
                            <w:r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A</w:t>
                            </w:r>
                            <w:r w:rsidR="00984CAA"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.</w:t>
                            </w:r>
                            <w:r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R</w:t>
                            </w:r>
                            <w:r w:rsidR="00984CAA"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.</w:t>
                            </w:r>
                            <w:r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T</w:t>
                            </w:r>
                            <w:r w:rsidR="00984CAA" w:rsidRPr="00984CAA">
                              <w:rPr>
                                <w:rFonts w:ascii="Arial" w:hAnsi="Arial" w:cs="Arial"/>
                                <w:b/>
                                <w:i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.</w:t>
                            </w:r>
                            <w:r w:rsidRPr="00957598"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 xml:space="preserve"> </w:t>
                            </w:r>
                            <w:r w:rsidR="00957598"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Older Adult</w:t>
                            </w:r>
                            <w:r w:rsidR="00957598" w:rsidRPr="00957598"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 xml:space="preserve"> </w:t>
                            </w:r>
                            <w:r w:rsidRPr="00957598"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>Outreach</w:t>
                            </w:r>
                            <w:r w:rsidR="00957598"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80"/>
                                <w:lang w:val="en"/>
                              </w:rPr>
                              <w:t xml:space="preserve"> Project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86FC9" id="Text Box 27" o:spid="_x0000_s1036" type="#_x0000_t202" style="position:absolute;margin-left:19.45pt;margin-top:132.75pt;width:540.75pt;height:55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" filled="f" fillcolor="#fffffe" stroked="f" strokecolor="#212120" insetpen="t">
                <v:textbox inset="2.88pt,2.88pt,2.88pt,2.88pt">
                  <w:txbxContent>
                    <w:p w14:paraId="75F02AFC" w14:textId="6E643D17" w:rsidR="00E2409A" w:rsidRPr="00957598" w:rsidRDefault="00C64F4B" w:rsidP="00C64F4B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80"/>
                          <w:lang w:val="en"/>
                        </w:rPr>
                      </w:pPr>
                      <w:r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D</w:t>
                      </w:r>
                      <w:r w:rsidR="00984CAA"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.</w:t>
                      </w:r>
                      <w:r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A</w:t>
                      </w:r>
                      <w:r w:rsidR="00984CAA"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.</w:t>
                      </w:r>
                      <w:r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R</w:t>
                      </w:r>
                      <w:r w:rsidR="00984CAA"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.</w:t>
                      </w:r>
                      <w:r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T</w:t>
                      </w:r>
                      <w:r w:rsidR="00984CAA" w:rsidRPr="00984CAA">
                        <w:rPr>
                          <w:rFonts w:ascii="Arial" w:hAnsi="Arial" w:cs="Arial"/>
                          <w:b/>
                          <w:i/>
                          <w:color w:val="002060"/>
                          <w:sz w:val="56"/>
                          <w:szCs w:val="80"/>
                          <w:lang w:val="en"/>
                        </w:rPr>
                        <w:t>.</w:t>
                      </w:r>
                      <w:r w:rsidRPr="00957598"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80"/>
                          <w:lang w:val="en"/>
                        </w:rPr>
                        <w:t xml:space="preserve"> </w:t>
                      </w:r>
                      <w:r w:rsidR="00957598"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80"/>
                          <w:lang w:val="en"/>
                        </w:rPr>
                        <w:t>Older Adult</w:t>
                      </w:r>
                      <w:r w:rsidR="00957598" w:rsidRPr="00957598"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80"/>
                          <w:lang w:val="en"/>
                        </w:rPr>
                        <w:t xml:space="preserve"> </w:t>
                      </w:r>
                      <w:r w:rsidRPr="00957598"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80"/>
                          <w:lang w:val="en"/>
                        </w:rPr>
                        <w:t>Outreach</w:t>
                      </w:r>
                      <w:r w:rsidR="00957598"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80"/>
                          <w:lang w:val="en"/>
                        </w:rPr>
                        <w:t xml:space="preserve"> Project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5F70E4" w:rsidRPr="00D67A8D" w:rsidSect="00E65C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58BA76" w14:textId="77777777" w:rsidR="00C51A75" w:rsidRDefault="00C51A75" w:rsidP="00014DA8">
      <w:r>
        <w:separator/>
      </w:r>
    </w:p>
  </w:endnote>
  <w:endnote w:type="continuationSeparator" w:id="0">
    <w:p w14:paraId="0124E2BE" w14:textId="77777777" w:rsidR="00C51A75" w:rsidRDefault="00C51A75" w:rsidP="0001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C61DB" w14:textId="77777777" w:rsidR="00965776" w:rsidRDefault="0096577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F0BE5F" w14:textId="74528808" w:rsidR="00014DA8" w:rsidRPr="008400F6" w:rsidRDefault="00965776" w:rsidP="00014DA8">
    <w:pPr>
      <w:rPr>
        <w:rFonts w:ascii="Comic Sans MS" w:hAnsi="Comic Sans MS"/>
        <w:sz w:val="24"/>
        <w:szCs w:val="24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5B806907" wp14:editId="447684B6">
          <wp:simplePos x="0" y="0"/>
          <wp:positionH relativeFrom="column">
            <wp:posOffset>1695450</wp:posOffset>
          </wp:positionH>
          <wp:positionV relativeFrom="paragraph">
            <wp:posOffset>-5080</wp:posOffset>
          </wp:positionV>
          <wp:extent cx="561340" cy="498475"/>
          <wp:effectExtent l="0" t="0" r="0" b="0"/>
          <wp:wrapNone/>
          <wp:docPr id="18" name="Picture 18" descr="C:\Users\LCDartUsr\AppData\Local\Microsoft\Windows\INetCache\Content.MSO\C86F012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LCDartUsr\AppData\Local\Microsoft\Windows\INetCache\Content.MSO\C86F012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639A">
      <w:rPr>
        <w:noProof/>
        <w:sz w:val="56"/>
        <w:szCs w:val="56"/>
      </w:rPr>
      <w:drawing>
        <wp:anchor distT="0" distB="0" distL="114300" distR="114300" simplePos="0" relativeHeight="251660288" behindDoc="0" locked="0" layoutInCell="1" allowOverlap="1" wp14:anchorId="2281288A" wp14:editId="5FBAF80E">
          <wp:simplePos x="0" y="0"/>
          <wp:positionH relativeFrom="column">
            <wp:posOffset>5148580</wp:posOffset>
          </wp:positionH>
          <wp:positionV relativeFrom="paragraph">
            <wp:posOffset>18415</wp:posOffset>
          </wp:positionV>
          <wp:extent cx="510540" cy="462592"/>
          <wp:effectExtent l="0" t="0" r="381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9"/>
                  <a:stretch/>
                </pic:blipFill>
                <pic:spPr bwMode="auto">
                  <a:xfrm>
                    <a:off x="0" y="0"/>
                    <a:ext cx="510540" cy="462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639A">
      <w:rPr>
        <w:noProof/>
        <w:sz w:val="56"/>
        <w:szCs w:val="56"/>
      </w:rPr>
      <w:drawing>
        <wp:anchor distT="0" distB="0" distL="114300" distR="114300" simplePos="0" relativeHeight="251664384" behindDoc="0" locked="0" layoutInCell="1" allowOverlap="1" wp14:anchorId="385AEC26" wp14:editId="1D3990D9">
          <wp:simplePos x="0" y="0"/>
          <wp:positionH relativeFrom="column">
            <wp:posOffset>3321050</wp:posOffset>
          </wp:positionH>
          <wp:positionV relativeFrom="paragraph">
            <wp:posOffset>-5080</wp:posOffset>
          </wp:positionV>
          <wp:extent cx="638692" cy="453738"/>
          <wp:effectExtent l="0" t="0" r="9525" b="3810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46"/>
                  <a:stretch/>
                </pic:blipFill>
                <pic:spPr bwMode="auto">
                  <a:xfrm>
                    <a:off x="0" y="0"/>
                    <a:ext cx="638692" cy="4537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2BF4E" w14:textId="572F7735" w:rsidR="00014DA8" w:rsidRDefault="00014D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3F9B" w14:textId="77777777" w:rsidR="00965776" w:rsidRDefault="009657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22BFCA" w14:textId="77777777" w:rsidR="00C51A75" w:rsidRDefault="00C51A75" w:rsidP="00014DA8">
      <w:r>
        <w:separator/>
      </w:r>
    </w:p>
  </w:footnote>
  <w:footnote w:type="continuationSeparator" w:id="0">
    <w:p w14:paraId="0A683919" w14:textId="77777777" w:rsidR="00C51A75" w:rsidRDefault="00C51A75" w:rsidP="00014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CD874" w14:textId="77777777" w:rsidR="00965776" w:rsidRDefault="009657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70E3A" w14:textId="77777777" w:rsidR="00965776" w:rsidRDefault="009657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1BEDE" w14:textId="77777777" w:rsidR="00965776" w:rsidRDefault="009657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27D9D"/>
    <w:multiLevelType w:val="hybridMultilevel"/>
    <w:tmpl w:val="9198E966"/>
    <w:lvl w:ilvl="0" w:tplc="9676931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26A47"/>
    <w:multiLevelType w:val="hybridMultilevel"/>
    <w:tmpl w:val="CF0A51E0"/>
    <w:lvl w:ilvl="0" w:tplc="55425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36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11D0B"/>
    <w:multiLevelType w:val="hybridMultilevel"/>
    <w:tmpl w:val="D1C2B360"/>
    <w:lvl w:ilvl="0" w:tplc="9676931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F7A0A52"/>
    <w:multiLevelType w:val="hybridMultilevel"/>
    <w:tmpl w:val="FEF83870"/>
    <w:lvl w:ilvl="0" w:tplc="96769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35E93"/>
    <w:multiLevelType w:val="hybridMultilevel"/>
    <w:tmpl w:val="13D652B6"/>
    <w:lvl w:ilvl="0" w:tplc="96769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00"/>
    <w:rsid w:val="00014DA8"/>
    <w:rsid w:val="00062CE7"/>
    <w:rsid w:val="0006684D"/>
    <w:rsid w:val="000D247E"/>
    <w:rsid w:val="00115982"/>
    <w:rsid w:val="0012403E"/>
    <w:rsid w:val="00130406"/>
    <w:rsid w:val="00190982"/>
    <w:rsid w:val="00194B1B"/>
    <w:rsid w:val="001B326D"/>
    <w:rsid w:val="002016AE"/>
    <w:rsid w:val="00233A92"/>
    <w:rsid w:val="002366A0"/>
    <w:rsid w:val="0027669E"/>
    <w:rsid w:val="00285BA3"/>
    <w:rsid w:val="002D630A"/>
    <w:rsid w:val="002E788E"/>
    <w:rsid w:val="0030520D"/>
    <w:rsid w:val="00316FD0"/>
    <w:rsid w:val="003452E2"/>
    <w:rsid w:val="003B1D04"/>
    <w:rsid w:val="003B7DE5"/>
    <w:rsid w:val="003C71E9"/>
    <w:rsid w:val="00417CA0"/>
    <w:rsid w:val="00426125"/>
    <w:rsid w:val="00426DC2"/>
    <w:rsid w:val="00450347"/>
    <w:rsid w:val="004B1063"/>
    <w:rsid w:val="004B45C2"/>
    <w:rsid w:val="00562570"/>
    <w:rsid w:val="00564022"/>
    <w:rsid w:val="005B3039"/>
    <w:rsid w:val="005B3567"/>
    <w:rsid w:val="005B73BC"/>
    <w:rsid w:val="005D5D75"/>
    <w:rsid w:val="005F70E4"/>
    <w:rsid w:val="00606D3B"/>
    <w:rsid w:val="00637FD3"/>
    <w:rsid w:val="00646476"/>
    <w:rsid w:val="006720B9"/>
    <w:rsid w:val="00685F85"/>
    <w:rsid w:val="00697136"/>
    <w:rsid w:val="006C44BB"/>
    <w:rsid w:val="0078567B"/>
    <w:rsid w:val="007E302E"/>
    <w:rsid w:val="007E3D61"/>
    <w:rsid w:val="008077A1"/>
    <w:rsid w:val="00810177"/>
    <w:rsid w:val="00812C22"/>
    <w:rsid w:val="008423C3"/>
    <w:rsid w:val="00891BBD"/>
    <w:rsid w:val="008C5E6E"/>
    <w:rsid w:val="00904EDB"/>
    <w:rsid w:val="0093499F"/>
    <w:rsid w:val="00957598"/>
    <w:rsid w:val="00965776"/>
    <w:rsid w:val="00971365"/>
    <w:rsid w:val="00984CAA"/>
    <w:rsid w:val="00994E05"/>
    <w:rsid w:val="009C3953"/>
    <w:rsid w:val="009D402F"/>
    <w:rsid w:val="00A7106C"/>
    <w:rsid w:val="00A71926"/>
    <w:rsid w:val="00AA3A9C"/>
    <w:rsid w:val="00B024DE"/>
    <w:rsid w:val="00B15A33"/>
    <w:rsid w:val="00BB4BDC"/>
    <w:rsid w:val="00BB6D41"/>
    <w:rsid w:val="00BE7D1A"/>
    <w:rsid w:val="00C141D1"/>
    <w:rsid w:val="00C20C36"/>
    <w:rsid w:val="00C22BAC"/>
    <w:rsid w:val="00C51A75"/>
    <w:rsid w:val="00C64F4B"/>
    <w:rsid w:val="00D12FCD"/>
    <w:rsid w:val="00D45337"/>
    <w:rsid w:val="00D67A8D"/>
    <w:rsid w:val="00E11E69"/>
    <w:rsid w:val="00E2409A"/>
    <w:rsid w:val="00E514BE"/>
    <w:rsid w:val="00E65CBA"/>
    <w:rsid w:val="00E76EA5"/>
    <w:rsid w:val="00EA51E8"/>
    <w:rsid w:val="00ED1100"/>
    <w:rsid w:val="00F34D14"/>
    <w:rsid w:val="00F668FF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930E8F"/>
  <w15:chartTrackingRefBased/>
  <w15:docId w15:val="{2BDB23F8-9E7F-466C-9E55-FC06B50F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100"/>
    <w:rPr>
      <w:color w:val="212120"/>
      <w:kern w:val="28"/>
    </w:rPr>
  </w:style>
  <w:style w:type="paragraph" w:styleId="Heading1">
    <w:name w:val="heading 1"/>
    <w:basedOn w:val="Normal"/>
    <w:link w:val="Heading1Char"/>
    <w:uiPriority w:val="9"/>
    <w:qFormat/>
    <w:rsid w:val="00957598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57598"/>
    <w:pPr>
      <w:spacing w:before="100" w:beforeAutospacing="1" w:after="100" w:afterAutospacing="1"/>
      <w:outlineLvl w:val="2"/>
    </w:pPr>
    <w:rPr>
      <w:b/>
      <w:bCs/>
      <w:color w:val="auto"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D41"/>
    <w:pPr>
      <w:ind w:left="720"/>
      <w:contextualSpacing/>
    </w:pPr>
  </w:style>
  <w:style w:type="paragraph" w:styleId="Header">
    <w:name w:val="header"/>
    <w:basedOn w:val="Normal"/>
    <w:link w:val="HeaderChar"/>
    <w:rsid w:val="00014D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14DA8"/>
    <w:rPr>
      <w:color w:val="212120"/>
      <w:kern w:val="28"/>
    </w:rPr>
  </w:style>
  <w:style w:type="paragraph" w:styleId="Footer">
    <w:name w:val="footer"/>
    <w:basedOn w:val="Normal"/>
    <w:link w:val="FooterChar"/>
    <w:rsid w:val="00014D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14DA8"/>
    <w:rPr>
      <w:color w:val="212120"/>
      <w:kern w:val="28"/>
    </w:rPr>
  </w:style>
  <w:style w:type="paragraph" w:styleId="BalloonText">
    <w:name w:val="Balloon Text"/>
    <w:basedOn w:val="Normal"/>
    <w:link w:val="BalloonTextChar"/>
    <w:rsid w:val="009575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7598"/>
    <w:rPr>
      <w:rFonts w:ascii="Segoe UI" w:hAnsi="Segoe UI" w:cs="Segoe UI"/>
      <w:color w:val="212120"/>
      <w:kern w:val="28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57598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5759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57598"/>
    <w:pPr>
      <w:spacing w:before="100" w:beforeAutospacing="1" w:after="100" w:afterAutospacing="1"/>
    </w:pPr>
    <w:rPr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Links>
    <vt:vector size="6" baseType="variant">
      <vt:variant>
        <vt:i4>3473521</vt:i4>
      </vt:variant>
      <vt:variant>
        <vt:i4>-1</vt:i4>
      </vt:variant>
      <vt:variant>
        <vt:i4>1031</vt:i4>
      </vt:variant>
      <vt:variant>
        <vt:i4>1</vt:i4>
      </vt:variant>
      <vt:variant>
        <vt:lpwstr>C:\Documents and Settings\tamic\Desktop\TC999D\TC9990701D-PB\TC9990701-IMG03.jpg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LCDartUsr</dc:creator>
  <cp:keywords/>
  <dc:description/>
  <cp:lastModifiedBy>Merideth Wagoner</cp:lastModifiedBy>
  <cp:revision>2</cp:revision>
  <cp:lastPrinted>2019-05-16T18:33:00Z</cp:lastPrinted>
  <dcterms:created xsi:type="dcterms:W3CDTF">2019-07-01T14:30:00Z</dcterms:created>
  <dcterms:modified xsi:type="dcterms:W3CDTF">2019-07-01T14:30:00Z</dcterms:modified>
</cp:coreProperties>
</file>